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8993B" w14:textId="516FF604" w:rsidR="00961AFF" w:rsidRPr="00961AFF" w:rsidRDefault="00961AFF" w:rsidP="00961AFF">
      <w:pPr>
        <w:jc w:val="center"/>
        <w:rPr>
          <w:sz w:val="32"/>
          <w:szCs w:val="32"/>
        </w:rPr>
      </w:pPr>
      <w:r w:rsidRPr="00961AFF">
        <w:rPr>
          <w:b/>
          <w:sz w:val="32"/>
          <w:szCs w:val="32"/>
        </w:rPr>
        <w:t>Klasa VII</w:t>
      </w:r>
      <w:r w:rsidR="00032289">
        <w:rPr>
          <w:sz w:val="32"/>
          <w:szCs w:val="32"/>
        </w:rPr>
        <w:t xml:space="preserve"> </w:t>
      </w:r>
      <w:r w:rsidR="0063484C">
        <w:rPr>
          <w:sz w:val="32"/>
          <w:szCs w:val="32"/>
        </w:rPr>
        <w:t>( NOWE)</w:t>
      </w:r>
    </w:p>
    <w:p w14:paraId="2F2B3B1C" w14:textId="77777777" w:rsidR="00961AFF" w:rsidRPr="00961AFF" w:rsidRDefault="00516F7A" w:rsidP="00961AF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Podręczniki na rok szkolny 2026/2027</w:t>
      </w:r>
    </w:p>
    <w:tbl>
      <w:tblPr>
        <w:tblStyle w:val="Tabela-Siatka"/>
        <w:tblpPr w:leftFromText="141" w:rightFromText="141" w:vertAnchor="text" w:tblpY="1"/>
        <w:tblOverlap w:val="never"/>
        <w:tblW w:w="1068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04"/>
        <w:gridCol w:w="3407"/>
        <w:gridCol w:w="2977"/>
        <w:gridCol w:w="1197"/>
        <w:gridCol w:w="1297"/>
      </w:tblGrid>
      <w:tr w:rsidR="00032289" w14:paraId="5C721DF0" w14:textId="77777777" w:rsidTr="0063484C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7705F" w14:textId="77777777" w:rsidR="00032289" w:rsidRDefault="00032289" w:rsidP="009C4251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PRZEDMIOT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C620" w14:textId="77777777" w:rsidR="00032289" w:rsidRDefault="00032289" w:rsidP="009C42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PODRĘCZNIK</w:t>
            </w:r>
          </w:p>
          <w:p w14:paraId="59339CC1" w14:textId="77777777" w:rsidR="00032289" w:rsidRDefault="00032289" w:rsidP="009C42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Tytuł, autor, wydawnictwo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7DF1" w14:textId="77777777" w:rsidR="00032289" w:rsidRDefault="00032289" w:rsidP="009C42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PROGRAM NAUCZANIA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95A9F" w14:textId="77777777" w:rsidR="00032289" w:rsidRDefault="00032289" w:rsidP="009C42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ĆWICZENIA</w:t>
            </w:r>
          </w:p>
          <w:p w14:paraId="05B657F6" w14:textId="77777777" w:rsidR="00032289" w:rsidRDefault="00032289" w:rsidP="009C42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tak/nie?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935CF" w14:textId="77777777" w:rsidR="00032289" w:rsidRDefault="00032289" w:rsidP="009C42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UWAGI</w:t>
            </w:r>
          </w:p>
        </w:tc>
      </w:tr>
      <w:tr w:rsidR="00032289" w:rsidRPr="00EF798F" w14:paraId="1078FA62" w14:textId="77777777" w:rsidTr="0063484C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74EE" w14:textId="77777777" w:rsidR="00032289" w:rsidRPr="00EF798F" w:rsidRDefault="00032289" w:rsidP="009C4251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J. polski</w:t>
            </w:r>
          </w:p>
          <w:p w14:paraId="36D981CA" w14:textId="77777777" w:rsidR="00032289" w:rsidRPr="00EF798F" w:rsidRDefault="00032289" w:rsidP="009C4251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70C4" w14:textId="77777777" w:rsidR="0063484C" w:rsidRPr="00EF798F" w:rsidRDefault="0063484C" w:rsidP="0063484C">
            <w:pPr>
              <w:pStyle w:val="Standard"/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Nowe słowa na start</w:t>
            </w:r>
          </w:p>
          <w:p w14:paraId="1B2AFAE1" w14:textId="77777777" w:rsidR="0063484C" w:rsidRPr="00EF798F" w:rsidRDefault="0063484C" w:rsidP="0063484C">
            <w:pPr>
              <w:pStyle w:val="Standard"/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Podręcznik do język polskiego dla klasy  siódmej szkoły podstawowej</w:t>
            </w:r>
          </w:p>
          <w:p w14:paraId="5AE73DE3" w14:textId="77777777" w:rsidR="0063484C" w:rsidRPr="00EF798F" w:rsidRDefault="0063484C" w:rsidP="0063484C">
            <w:pPr>
              <w:pStyle w:val="Standard"/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 xml:space="preserve">Joanna </w:t>
            </w:r>
            <w:proofErr w:type="spellStart"/>
            <w:r w:rsidRPr="00EF798F">
              <w:rPr>
                <w:rFonts w:cs="Calibri"/>
                <w:sz w:val="24"/>
                <w:szCs w:val="24"/>
              </w:rPr>
              <w:t>Kościerzyńska,Joanna</w:t>
            </w:r>
            <w:proofErr w:type="spellEnd"/>
            <w:r w:rsidRPr="00EF798F"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 w:rsidRPr="00EF798F">
              <w:rPr>
                <w:rFonts w:cs="Calibri"/>
                <w:sz w:val="24"/>
                <w:szCs w:val="24"/>
              </w:rPr>
              <w:t>Ginter</w:t>
            </w:r>
            <w:proofErr w:type="spellEnd"/>
            <w:r w:rsidRPr="00EF798F">
              <w:rPr>
                <w:rFonts w:cs="Calibri"/>
                <w:sz w:val="24"/>
                <w:szCs w:val="24"/>
              </w:rPr>
              <w:t>, Katarzyna Łęk,</w:t>
            </w:r>
          </w:p>
          <w:p w14:paraId="5154E61E" w14:textId="743E177C" w:rsidR="00032289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NOWA ERA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EE88" w14:textId="042D3D1B" w:rsidR="00032289" w:rsidRPr="00EF798F" w:rsidRDefault="0063484C" w:rsidP="009C4251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Program nauczania języka polskiego w szkole  podstawowej - ,,Słowa na start”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A4E2" w14:textId="09E409D7" w:rsidR="00032289" w:rsidRPr="00EF798F" w:rsidRDefault="0063484C" w:rsidP="009C4251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tak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44E6" w14:textId="77777777" w:rsidR="00032289" w:rsidRPr="00EF798F" w:rsidRDefault="00032289" w:rsidP="009C4251">
            <w:pPr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260EFC" w:rsidRPr="00EF798F" w14:paraId="52077DFE" w14:textId="77777777" w:rsidTr="0063484C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3861" w14:textId="77777777" w:rsidR="00260EFC" w:rsidRPr="00EF798F" w:rsidRDefault="00260EFC" w:rsidP="00260EF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Matematyka</w:t>
            </w:r>
          </w:p>
          <w:p w14:paraId="4AC18C3F" w14:textId="77777777" w:rsidR="00260EFC" w:rsidRPr="00EF798F" w:rsidRDefault="00260EFC" w:rsidP="00260EFC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CC56" w14:textId="77777777" w:rsidR="00260EFC" w:rsidRPr="00EF798F" w:rsidRDefault="00260EFC" w:rsidP="00260EFC">
            <w:pPr>
              <w:pStyle w:val="Nagwek1"/>
              <w:outlineLvl w:val="0"/>
              <w:rPr>
                <w:rFonts w:ascii="Calibri" w:eastAsia="Cambria" w:hAnsi="Calibri" w:cs="Calibri"/>
                <w:color w:val="auto"/>
                <w:sz w:val="24"/>
                <w:szCs w:val="24"/>
              </w:rPr>
            </w:pPr>
            <w:r w:rsidRPr="00EF798F">
              <w:rPr>
                <w:rFonts w:ascii="Calibri" w:eastAsia="Calibri" w:hAnsi="Calibri" w:cs="Calibri"/>
                <w:color w:val="auto"/>
                <w:sz w:val="24"/>
                <w:szCs w:val="24"/>
              </w:rPr>
              <w:t>Matematyka z kluczem. Klasa 7. Nowa edycja 2026–2028</w:t>
            </w:r>
            <w:r w:rsidRPr="00EF798F">
              <w:rPr>
                <w:rFonts w:ascii="Calibri" w:hAnsi="Calibri" w:cs="Calibri"/>
                <w:sz w:val="24"/>
                <w:szCs w:val="24"/>
              </w:rPr>
              <w:tab/>
            </w:r>
          </w:p>
          <w:p w14:paraId="40BDE299" w14:textId="77777777" w:rsidR="00260EFC" w:rsidRPr="00EF798F" w:rsidRDefault="00260EFC" w:rsidP="00260EF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 xml:space="preserve">Podręcznik do matematyki dla klasy siódmej szkoły podstawowej. </w:t>
            </w:r>
          </w:p>
          <w:p w14:paraId="4FAADBE0" w14:textId="77777777" w:rsidR="00260EFC" w:rsidRPr="00EF798F" w:rsidRDefault="00260EFC" w:rsidP="00260EF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 xml:space="preserve">Autorzy: Marcin Braun, Agnieszka Mańkowska, Małgorzata Paszyńska, Jerzy Janowicz, Wojciech Babiański, Ewa </w:t>
            </w:r>
            <w:proofErr w:type="spellStart"/>
            <w:r w:rsidRPr="00EF798F">
              <w:rPr>
                <w:rFonts w:cs="Calibri"/>
                <w:sz w:val="24"/>
                <w:szCs w:val="24"/>
              </w:rPr>
              <w:t>Szmytkiewicz</w:t>
            </w:r>
            <w:proofErr w:type="spellEnd"/>
            <w:r w:rsidRPr="00EF798F">
              <w:rPr>
                <w:rFonts w:cs="Calibri"/>
                <w:sz w:val="24"/>
                <w:szCs w:val="24"/>
              </w:rPr>
              <w:t xml:space="preserve">, Karolina </w:t>
            </w:r>
            <w:proofErr w:type="spellStart"/>
            <w:r w:rsidRPr="00EF798F">
              <w:rPr>
                <w:rFonts w:cs="Calibri"/>
                <w:sz w:val="24"/>
                <w:szCs w:val="24"/>
              </w:rPr>
              <w:t>Wej</w:t>
            </w:r>
            <w:proofErr w:type="spellEnd"/>
            <w:r w:rsidRPr="00EF798F">
              <w:rPr>
                <w:rFonts w:cs="Calibri"/>
                <w:sz w:val="24"/>
                <w:szCs w:val="24"/>
              </w:rPr>
              <w:tab/>
            </w:r>
          </w:p>
          <w:p w14:paraId="7E2E30C3" w14:textId="68C20779" w:rsidR="00260EFC" w:rsidRPr="00EF798F" w:rsidRDefault="00260EFC" w:rsidP="00260EF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Wydawnictwo: NOWA ERA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AAC2" w14:textId="77777777" w:rsidR="00260EFC" w:rsidRPr="00EF798F" w:rsidRDefault="00260EFC" w:rsidP="00260EF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Matematyka z kluczem. Program nauczania matematyki dla drugiego  etapu edukacyjnego (klasy IV-VIII szkoły podstawowej)</w:t>
            </w:r>
          </w:p>
          <w:p w14:paraId="4D11ADE9" w14:textId="4C94D3B4" w:rsidR="00260EFC" w:rsidRPr="00EF798F" w:rsidRDefault="00260EFC" w:rsidP="00260EF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Autorzy: Marcin Braun, Agnieszka Mańkowska, Małgorzata Paszyńska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B443" w14:textId="31465CB9" w:rsidR="00260EFC" w:rsidRPr="00EF798F" w:rsidRDefault="00260EFC" w:rsidP="00260EF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tak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4868" w14:textId="77777777" w:rsidR="00260EFC" w:rsidRPr="00EF798F" w:rsidRDefault="00260EFC" w:rsidP="00260EFC">
            <w:pPr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032289" w:rsidRPr="00EF798F" w14:paraId="6BE8AABF" w14:textId="77777777" w:rsidTr="0063484C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6CAB" w14:textId="77777777" w:rsidR="00032289" w:rsidRPr="00EF798F" w:rsidRDefault="00032289" w:rsidP="009C4251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Historia</w:t>
            </w:r>
          </w:p>
          <w:p w14:paraId="414A851B" w14:textId="77777777" w:rsidR="00032289" w:rsidRPr="00EF798F" w:rsidRDefault="00032289" w:rsidP="009C4251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445C" w14:textId="21E4FDB0" w:rsidR="00032289" w:rsidRPr="00EF798F" w:rsidRDefault="0063484C" w:rsidP="009C4251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„Wczoraj i dziś”</w:t>
            </w:r>
            <w:r w:rsidRPr="00EF798F">
              <w:rPr>
                <w:rFonts w:cs="Calibri"/>
                <w:sz w:val="24"/>
                <w:szCs w:val="24"/>
              </w:rPr>
              <w:br/>
            </w:r>
            <w:r w:rsidRPr="00EF798F">
              <w:rPr>
                <w:rFonts w:cs="Calibri"/>
                <w:color w:val="000000"/>
                <w:sz w:val="24"/>
                <w:szCs w:val="24"/>
                <w:shd w:val="clear" w:color="auto" w:fill="FFFFFF"/>
              </w:rPr>
              <w:t xml:space="preserve"> Roszak Stanisław, Łaszkiewicz Anna, </w:t>
            </w:r>
            <w:proofErr w:type="spellStart"/>
            <w:r w:rsidRPr="00EF798F">
              <w:rPr>
                <w:rFonts w:cs="Calibri"/>
                <w:color w:val="000000"/>
                <w:sz w:val="24"/>
                <w:szCs w:val="24"/>
                <w:shd w:val="clear" w:color="auto" w:fill="FFFFFF"/>
              </w:rPr>
              <w:t>Kłaczkow</w:t>
            </w:r>
            <w:proofErr w:type="spellEnd"/>
            <w:r w:rsidRPr="00EF798F">
              <w:rPr>
                <w:rFonts w:cs="Calibri"/>
                <w:color w:val="000000"/>
                <w:sz w:val="24"/>
                <w:szCs w:val="24"/>
                <w:shd w:val="clear" w:color="auto" w:fill="FFFFFF"/>
              </w:rPr>
              <w:t xml:space="preserve"> Jarosław</w:t>
            </w:r>
            <w:r w:rsidRPr="00EF798F">
              <w:rPr>
                <w:rFonts w:cs="Calibri"/>
                <w:sz w:val="24"/>
                <w:szCs w:val="24"/>
              </w:rPr>
              <w:t xml:space="preserve"> </w:t>
            </w:r>
            <w:r w:rsidRPr="00EF798F">
              <w:rPr>
                <w:rFonts w:cs="Calibri"/>
                <w:sz w:val="24"/>
                <w:szCs w:val="24"/>
              </w:rPr>
              <w:br/>
              <w:t>Nowa Era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DBF1" w14:textId="77777777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„Wczoraj i dziś” - program nauczania historii w klasach IV-VIII szkoły podstawowej</w:t>
            </w:r>
          </w:p>
          <w:p w14:paraId="7708584F" w14:textId="6F357035" w:rsidR="00032289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(Tomasz Maćkowski)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B534" w14:textId="776BFF59" w:rsidR="00032289" w:rsidRPr="00EF798F" w:rsidRDefault="0063484C" w:rsidP="009C4251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51F2" w14:textId="77777777" w:rsidR="00032289" w:rsidRPr="00EF798F" w:rsidRDefault="00032289" w:rsidP="009C4251">
            <w:pPr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63484C" w:rsidRPr="00EF798F" w14:paraId="3BE0CF4F" w14:textId="77777777" w:rsidTr="0063484C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4890" w14:textId="77777777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Biologia</w:t>
            </w:r>
          </w:p>
          <w:p w14:paraId="784B9ACB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A2A8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„Puls życia 7. Podręcznik do biologii dla klasy siódmej szkoły podstawowej”.</w:t>
            </w:r>
          </w:p>
          <w:p w14:paraId="78D1D4E1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 xml:space="preserve">Małgorzata </w:t>
            </w:r>
            <w:proofErr w:type="spellStart"/>
            <w:r w:rsidRPr="00EF798F">
              <w:rPr>
                <w:rFonts w:cs="Calibri"/>
                <w:sz w:val="24"/>
                <w:szCs w:val="24"/>
              </w:rPr>
              <w:t>Jefimow</w:t>
            </w:r>
            <w:proofErr w:type="spellEnd"/>
            <w:r w:rsidRPr="00EF798F">
              <w:rPr>
                <w:rFonts w:cs="Calibri"/>
                <w:sz w:val="24"/>
                <w:szCs w:val="24"/>
              </w:rPr>
              <w:t xml:space="preserve">. </w:t>
            </w:r>
          </w:p>
          <w:p w14:paraId="077E5FD3" w14:textId="24E0B161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Nowa Era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DBE4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  <w:lang w:eastAsia="pl-PL"/>
              </w:rPr>
            </w:pPr>
            <w:r w:rsidRPr="00EF798F">
              <w:rPr>
                <w:rFonts w:cs="Calibri"/>
                <w:sz w:val="24"/>
                <w:szCs w:val="24"/>
                <w:lang w:eastAsia="pl-PL"/>
              </w:rPr>
              <w:t xml:space="preserve">Program nauczania biologii w szkole podstawowej – Puls życia </w:t>
            </w:r>
          </w:p>
          <w:p w14:paraId="49108774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  <w:lang w:eastAsia="pl-PL"/>
              </w:rPr>
            </w:pPr>
            <w:r w:rsidRPr="00EF798F">
              <w:rPr>
                <w:rFonts w:cs="Calibri"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EF798F">
              <w:rPr>
                <w:rFonts w:cs="Calibri"/>
                <w:sz w:val="24"/>
                <w:szCs w:val="24"/>
                <w:lang w:eastAsia="pl-PL"/>
              </w:rPr>
              <w:t>Zdziennicka</w:t>
            </w:r>
            <w:proofErr w:type="spellEnd"/>
          </w:p>
          <w:p w14:paraId="162EE1B8" w14:textId="1A294DE0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0EF0" w14:textId="0CBD8929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BE6A" w14:textId="77777777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63484C" w:rsidRPr="00EF798F" w14:paraId="4671718E" w14:textId="77777777" w:rsidTr="0063484C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EBA2" w14:textId="77777777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J. angielski</w:t>
            </w:r>
          </w:p>
          <w:p w14:paraId="0BC568D7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4D6E" w14:textId="77777777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 xml:space="preserve">Repetytorium Ósmoklasisty część 1 </w:t>
            </w:r>
          </w:p>
          <w:p w14:paraId="2F53C26B" w14:textId="2864BABB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 xml:space="preserve">Malcolm Mann, Steve </w:t>
            </w:r>
            <w:proofErr w:type="spellStart"/>
            <w:r w:rsidRPr="00EF798F">
              <w:rPr>
                <w:rFonts w:cs="Calibri"/>
                <w:sz w:val="24"/>
                <w:szCs w:val="24"/>
              </w:rPr>
              <w:t>Taylore-Knowles</w:t>
            </w:r>
            <w:proofErr w:type="spellEnd"/>
            <w:r w:rsidRPr="00EF798F">
              <w:rPr>
                <w:rFonts w:cs="Calibri"/>
                <w:sz w:val="24"/>
                <w:szCs w:val="24"/>
              </w:rPr>
              <w:t>, Macmillan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5332" w14:textId="0A2B43B9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  <w:lang w:eastAsia="pl-PL"/>
              </w:rPr>
              <w:t>Program nauczania języka angielskiego dla II etapu edukacyjnego (klasy IV–VIII). Podstawa Programowa 2026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7436" w14:textId="5DA74F55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tak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2DA9" w14:textId="429DA67E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-</w:t>
            </w:r>
          </w:p>
        </w:tc>
      </w:tr>
      <w:tr w:rsidR="0063484C" w:rsidRPr="00EF798F" w14:paraId="76C6458C" w14:textId="77777777" w:rsidTr="0063484C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212B" w14:textId="77777777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Plastyka</w:t>
            </w:r>
          </w:p>
          <w:p w14:paraId="63EB1429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42CF" w14:textId="5A90263B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D7D7" w14:textId="6AE732B8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,, Do dzieła-  program nauczania plastyki w klasach 4-7  ”</w:t>
            </w:r>
            <w:r w:rsidRPr="00EF798F">
              <w:rPr>
                <w:rFonts w:eastAsia="Times New Roman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F798F">
              <w:rPr>
                <w:rFonts w:cs="Calibri"/>
                <w:sz w:val="24"/>
                <w:szCs w:val="24"/>
              </w:rPr>
              <w:t xml:space="preserve">Lukas J, </w:t>
            </w:r>
            <w:proofErr w:type="spellStart"/>
            <w:r w:rsidRPr="00EF798F">
              <w:rPr>
                <w:rFonts w:cs="Calibri"/>
                <w:sz w:val="24"/>
                <w:szCs w:val="24"/>
              </w:rPr>
              <w:t>Onak</w:t>
            </w:r>
            <w:proofErr w:type="spellEnd"/>
            <w:r w:rsidRPr="00EF798F">
              <w:rPr>
                <w:rFonts w:cs="Calibri"/>
                <w:sz w:val="24"/>
                <w:szCs w:val="24"/>
              </w:rPr>
              <w:t xml:space="preserve"> K, </w:t>
            </w:r>
            <w:proofErr w:type="spellStart"/>
            <w:r w:rsidRPr="00EF798F">
              <w:rPr>
                <w:rFonts w:cs="Calibri"/>
                <w:sz w:val="24"/>
                <w:szCs w:val="24"/>
              </w:rPr>
              <w:t>Ipczyńska</w:t>
            </w:r>
            <w:proofErr w:type="spellEnd"/>
            <w:r w:rsidRPr="00EF798F">
              <w:rPr>
                <w:rFonts w:cs="Calibri"/>
                <w:sz w:val="24"/>
                <w:szCs w:val="24"/>
              </w:rPr>
              <w:t xml:space="preserve"> M, </w:t>
            </w:r>
            <w:proofErr w:type="spellStart"/>
            <w:r w:rsidRPr="00EF798F">
              <w:rPr>
                <w:rFonts w:cs="Calibri"/>
                <w:sz w:val="24"/>
                <w:szCs w:val="24"/>
              </w:rPr>
              <w:t>Mrozkowiak</w:t>
            </w:r>
            <w:proofErr w:type="spellEnd"/>
            <w:r w:rsidRPr="00EF798F">
              <w:rPr>
                <w:rFonts w:cs="Calibri"/>
                <w:sz w:val="24"/>
                <w:szCs w:val="24"/>
              </w:rPr>
              <w:t xml:space="preserve"> N   Nowa era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285F" w14:textId="56DF8A51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B97A" w14:textId="77777777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63484C" w:rsidRPr="00EF798F" w14:paraId="539D80BF" w14:textId="77777777" w:rsidTr="0063484C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0FF6" w14:textId="77777777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Muzyka</w:t>
            </w:r>
          </w:p>
          <w:p w14:paraId="1FDC0CD6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379F" w14:textId="4ED1FC14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AC5A" w14:textId="570903EB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 xml:space="preserve">,, Program nauczania muzyki w szkole podstawowej.  Lekcja muzyki” Gromek M, </w:t>
            </w:r>
            <w:proofErr w:type="spellStart"/>
            <w:r w:rsidRPr="00EF798F">
              <w:rPr>
                <w:rFonts w:cs="Calibri"/>
                <w:sz w:val="24"/>
                <w:szCs w:val="24"/>
              </w:rPr>
              <w:t>Kilbach</w:t>
            </w:r>
            <w:proofErr w:type="spellEnd"/>
            <w:r w:rsidRPr="00EF798F">
              <w:rPr>
                <w:rFonts w:cs="Calibri"/>
                <w:sz w:val="24"/>
                <w:szCs w:val="24"/>
              </w:rPr>
              <w:t xml:space="preserve"> G.</w:t>
            </w:r>
            <w:r w:rsidRPr="00EF798F">
              <w:rPr>
                <w:rFonts w:cs="Calibri"/>
                <w:sz w:val="24"/>
                <w:szCs w:val="24"/>
                <w:lang w:eastAsia="pl-PL"/>
              </w:rPr>
              <w:t xml:space="preserve"> </w:t>
            </w:r>
            <w:r w:rsidRPr="00EF798F">
              <w:rPr>
                <w:rFonts w:cs="Calibri"/>
                <w:sz w:val="24"/>
                <w:szCs w:val="24"/>
              </w:rPr>
              <w:t>Nowa era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A727" w14:textId="08561D7C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4E52" w14:textId="77777777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63484C" w:rsidRPr="00EF798F" w14:paraId="38DE829E" w14:textId="77777777" w:rsidTr="0063484C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FB06" w14:textId="77777777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lastRenderedPageBreak/>
              <w:t>Geografia</w:t>
            </w:r>
          </w:p>
          <w:p w14:paraId="0F8AF4A4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18E7" w14:textId="1A6FD59D" w:rsidR="00EF798F" w:rsidRPr="00EF798F" w:rsidRDefault="00EF798F" w:rsidP="00EF798F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 xml:space="preserve"> PLANETA NOWA NEON kl. 7</w:t>
            </w:r>
          </w:p>
          <w:p w14:paraId="09C11C36" w14:textId="15188C77" w:rsidR="0063484C" w:rsidRPr="00EF798F" w:rsidRDefault="00EF798F" w:rsidP="00EF798F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Podręcznik NOWOŚĆ! EDYCJA 2026-2028</w:t>
            </w:r>
          </w:p>
          <w:p w14:paraId="69D169CD" w14:textId="0B3D14CC" w:rsidR="00EF798F" w:rsidRPr="00EF798F" w:rsidRDefault="00EF798F" w:rsidP="00EF798F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Roman Malarz, Mariusz Szubert,</w:t>
            </w:r>
          </w:p>
          <w:p w14:paraId="41539619" w14:textId="5AB1172C" w:rsidR="00EF798F" w:rsidRPr="00EF798F" w:rsidRDefault="00EF798F" w:rsidP="00EF798F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Tomasz Rachwał</w:t>
            </w:r>
          </w:p>
          <w:p w14:paraId="60D7FACA" w14:textId="546989C4" w:rsidR="00EF798F" w:rsidRPr="00EF798F" w:rsidRDefault="00EF798F" w:rsidP="00EF798F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Nowa Era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EE99" w14:textId="48197162" w:rsidR="0063484C" w:rsidRPr="00EF798F" w:rsidRDefault="00EF798F" w:rsidP="0063484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 xml:space="preserve">Program nauczania geografii </w:t>
            </w:r>
            <w:r>
              <w:rPr>
                <w:rFonts w:cs="Calibri"/>
                <w:sz w:val="24"/>
                <w:szCs w:val="24"/>
              </w:rPr>
              <w:t>w szkole podstawowej. Planeta Nowa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4DE7" w14:textId="7EB93A2B" w:rsidR="0063484C" w:rsidRPr="00EF798F" w:rsidRDefault="00EF798F" w:rsidP="0063484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8D75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</w:p>
        </w:tc>
      </w:tr>
      <w:tr w:rsidR="0063484C" w:rsidRPr="00EF798F" w14:paraId="0A906748" w14:textId="77777777" w:rsidTr="0063484C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BB52" w14:textId="77777777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Fizyka</w:t>
            </w:r>
          </w:p>
          <w:p w14:paraId="4D30140D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2374" w14:textId="77777777" w:rsidR="0063484C" w:rsidRPr="00EF798F" w:rsidRDefault="0063484C" w:rsidP="0063484C">
            <w:pPr>
              <w:pStyle w:val="Bezodstpw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Spotkania z fizyką kl.7</w:t>
            </w:r>
          </w:p>
          <w:p w14:paraId="7B01F8F8" w14:textId="77777777" w:rsidR="0063484C" w:rsidRPr="00EF798F" w:rsidRDefault="0063484C" w:rsidP="0063484C">
            <w:pPr>
              <w:pStyle w:val="Bezodstpw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Grażyna Francuz-Ornat, Teresa Kulawik, Maria Nowotny Różańska</w:t>
            </w:r>
          </w:p>
          <w:p w14:paraId="15B94E83" w14:textId="77777777" w:rsidR="0063484C" w:rsidRPr="00EF798F" w:rsidRDefault="0063484C" w:rsidP="0063484C">
            <w:pPr>
              <w:pStyle w:val="Bezodstpw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Nowa Era</w:t>
            </w:r>
          </w:p>
          <w:p w14:paraId="487E19B4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AD6A" w14:textId="77777777" w:rsidR="0063484C" w:rsidRPr="00EF798F" w:rsidRDefault="0063484C" w:rsidP="0063484C">
            <w:pPr>
              <w:pStyle w:val="Bezodstpw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Program nauczania fizyki w szkole podstawowej „Spotkania z fizyką”</w:t>
            </w:r>
          </w:p>
          <w:p w14:paraId="713EA7ED" w14:textId="77777777" w:rsidR="0063484C" w:rsidRPr="00EF798F" w:rsidRDefault="0063484C" w:rsidP="0063484C">
            <w:pPr>
              <w:pStyle w:val="Bezodstpw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Grażyna Francuz-Ornat, Teresa Kulawik</w:t>
            </w:r>
          </w:p>
          <w:p w14:paraId="28ACE635" w14:textId="0BBD28EF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Nowa Era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549A" w14:textId="3A8082CD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4727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</w:p>
        </w:tc>
      </w:tr>
      <w:tr w:rsidR="0063484C" w:rsidRPr="00EF798F" w14:paraId="199C28DF" w14:textId="77777777" w:rsidTr="0063484C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ECE7" w14:textId="77777777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Chemia</w:t>
            </w:r>
          </w:p>
          <w:p w14:paraId="304B3927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269E" w14:textId="77777777" w:rsidR="0063484C" w:rsidRPr="00EF798F" w:rsidRDefault="0063484C" w:rsidP="0063484C">
            <w:pPr>
              <w:pStyle w:val="Standard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Chemia bez tajemnic.</w:t>
            </w:r>
          </w:p>
          <w:p w14:paraId="50DC61D6" w14:textId="1FEB4129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Joanna Wilmańska, Aleksandra Kwiek. WSiP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3253" w14:textId="3F838C9C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Program nauczania chemii w szkole podstawowej. Chemia bez tajemnic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5CFD" w14:textId="2DB321A2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tak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30A6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</w:p>
        </w:tc>
      </w:tr>
      <w:tr w:rsidR="0063484C" w:rsidRPr="00EF798F" w14:paraId="283691C0" w14:textId="77777777" w:rsidTr="0063484C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C151" w14:textId="77777777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Informatyka</w:t>
            </w:r>
          </w:p>
          <w:p w14:paraId="147CECC9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A2E1" w14:textId="1FEDF416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40E7" w14:textId="77777777" w:rsidR="0063484C" w:rsidRPr="00EF798F" w:rsidRDefault="0063484C" w:rsidP="0063484C">
            <w:pPr>
              <w:pStyle w:val="Bezodstpw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Program nauczania informatyki w szkole podstawowej „Lubię to!”</w:t>
            </w:r>
          </w:p>
          <w:p w14:paraId="3C394CA2" w14:textId="464A8EFF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Grażyna Koba; Nowa Era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B3D8" w14:textId="421E462B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733C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</w:p>
        </w:tc>
      </w:tr>
      <w:tr w:rsidR="0063484C" w:rsidRPr="00EF798F" w14:paraId="6D9DB8E4" w14:textId="77777777" w:rsidTr="0063484C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3B21" w14:textId="77777777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J. niemiecki</w:t>
            </w:r>
          </w:p>
          <w:p w14:paraId="2F234CA9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7CA9" w14:textId="77777777" w:rsidR="0063484C" w:rsidRPr="00EF798F" w:rsidRDefault="0063484C" w:rsidP="0063484C">
            <w:pPr>
              <w:suppressAutoHyphens/>
              <w:rPr>
                <w:rFonts w:eastAsiaTheme="minorHAnsi" w:cs="Calibri"/>
                <w:sz w:val="24"/>
                <w:szCs w:val="24"/>
              </w:rPr>
            </w:pPr>
            <w:r w:rsidRPr="00EF798F">
              <w:rPr>
                <w:rFonts w:eastAsiaTheme="minorHAnsi" w:cs="Calibri"/>
                <w:sz w:val="24"/>
                <w:szCs w:val="24"/>
              </w:rPr>
              <w:t>Jolanta Kamińska</w:t>
            </w:r>
          </w:p>
          <w:p w14:paraId="1E6A3E68" w14:textId="77777777" w:rsidR="0063484C" w:rsidRPr="00EF798F" w:rsidRDefault="0063484C" w:rsidP="0063484C">
            <w:pPr>
              <w:suppressAutoHyphens/>
              <w:rPr>
                <w:rFonts w:eastAsiaTheme="minorHAnsi" w:cs="Calibri"/>
                <w:sz w:val="24"/>
                <w:szCs w:val="24"/>
              </w:rPr>
            </w:pPr>
            <w:r w:rsidRPr="00EF798F">
              <w:rPr>
                <w:rFonts w:eastAsiaTheme="minorHAnsi" w:cs="Calibri"/>
                <w:sz w:val="24"/>
                <w:szCs w:val="24"/>
              </w:rPr>
              <w:t>„</w:t>
            </w:r>
            <w:proofErr w:type="spellStart"/>
            <w:r w:rsidRPr="00EF798F">
              <w:rPr>
                <w:rFonts w:eastAsiaTheme="minorHAnsi" w:cs="Calibri"/>
                <w:sz w:val="24"/>
                <w:szCs w:val="24"/>
              </w:rPr>
              <w:t>Deutsch</w:t>
            </w:r>
            <w:proofErr w:type="spellEnd"/>
            <w:r w:rsidRPr="00EF798F">
              <w:rPr>
                <w:rFonts w:eastAsiaTheme="minorHAnsi" w:cs="Calibri"/>
                <w:sz w:val="24"/>
                <w:szCs w:val="24"/>
              </w:rPr>
              <w:t xml:space="preserve"> Kompakt </w:t>
            </w:r>
            <w:proofErr w:type="spellStart"/>
            <w:r w:rsidRPr="00EF798F">
              <w:rPr>
                <w:rFonts w:eastAsiaTheme="minorHAnsi" w:cs="Calibri"/>
                <w:sz w:val="24"/>
                <w:szCs w:val="24"/>
              </w:rPr>
              <w:t>neu”kl</w:t>
            </w:r>
            <w:proofErr w:type="spellEnd"/>
            <w:r w:rsidRPr="00EF798F">
              <w:rPr>
                <w:rFonts w:eastAsiaTheme="minorHAnsi" w:cs="Calibri"/>
                <w:sz w:val="24"/>
                <w:szCs w:val="24"/>
              </w:rPr>
              <w:t>. 7</w:t>
            </w:r>
          </w:p>
          <w:p w14:paraId="7840C9E8" w14:textId="6CE8DB8B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eastAsiaTheme="minorHAnsi" w:cs="Calibri"/>
                <w:sz w:val="24"/>
                <w:szCs w:val="24"/>
              </w:rPr>
              <w:t>Nowa Era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36B7" w14:textId="77777777" w:rsidR="0063484C" w:rsidRPr="00EF798F" w:rsidRDefault="0063484C" w:rsidP="0063484C">
            <w:pPr>
              <w:suppressAutoHyphens/>
              <w:rPr>
                <w:rFonts w:eastAsiaTheme="minorHAnsi" w:cs="Calibri"/>
                <w:sz w:val="24"/>
                <w:szCs w:val="24"/>
              </w:rPr>
            </w:pPr>
            <w:r w:rsidRPr="00EF798F">
              <w:rPr>
                <w:rFonts w:eastAsiaTheme="minorHAnsi" w:cs="Calibri"/>
                <w:sz w:val="24"/>
                <w:szCs w:val="24"/>
              </w:rPr>
              <w:t>Program nauczania języka niemieckiego w szkole podstawowej jako drugiego języka obcego nowożytnego</w:t>
            </w:r>
          </w:p>
          <w:p w14:paraId="688EB34D" w14:textId="412EF661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eastAsiaTheme="minorHAnsi" w:cs="Calibri"/>
                <w:sz w:val="24"/>
                <w:szCs w:val="24"/>
              </w:rPr>
              <w:t>(II etap edukacyjny, kl. VII-VIII, poziom II.2./A1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9213" w14:textId="0D9CA865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BB78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</w:p>
        </w:tc>
      </w:tr>
      <w:tr w:rsidR="0063484C" w:rsidRPr="00EF798F" w14:paraId="5E91855A" w14:textId="77777777" w:rsidTr="0063484C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FBE9" w14:textId="77777777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J. rosyjski</w:t>
            </w:r>
          </w:p>
          <w:p w14:paraId="442F07DD" w14:textId="77777777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634E" w14:textId="77777777" w:rsidR="0063484C" w:rsidRPr="00EF798F" w:rsidRDefault="0063484C" w:rsidP="0063484C">
            <w:pPr>
              <w:keepNext/>
              <w:keepLines/>
              <w:spacing w:line="276" w:lineRule="auto"/>
              <w:outlineLvl w:val="0"/>
              <w:rPr>
                <w:rFonts w:eastAsiaTheme="majorEastAsia" w:cs="Calibri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798F">
              <w:rPr>
                <w:rFonts w:eastAsiaTheme="majorEastAsia" w:cs="Calibri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Wsio prosto </w:t>
            </w:r>
            <w:proofErr w:type="spellStart"/>
            <w:r w:rsidRPr="00EF798F">
              <w:rPr>
                <w:rFonts w:eastAsiaTheme="majorEastAsia" w:cs="Calibri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kl@ss</w:t>
            </w:r>
            <w:proofErr w:type="spellEnd"/>
            <w:r w:rsidRPr="00EF798F">
              <w:rPr>
                <w:rFonts w:eastAsiaTheme="majorEastAsia" w:cs="Calibri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1 dla klasy VII</w:t>
            </w:r>
          </w:p>
          <w:p w14:paraId="7DA37E19" w14:textId="77777777" w:rsidR="0063484C" w:rsidRPr="00EF798F" w:rsidRDefault="0063484C" w:rsidP="0063484C">
            <w:pPr>
              <w:spacing w:after="200" w:line="276" w:lineRule="auto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Barbara Chlebda, Irena Danecka</w:t>
            </w:r>
          </w:p>
          <w:p w14:paraId="5B4D8A8A" w14:textId="04299253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Wyd. PWN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F5E3" w14:textId="77777777" w:rsidR="0063484C" w:rsidRPr="00EF798F" w:rsidRDefault="0063484C" w:rsidP="0063484C">
            <w:pPr>
              <w:spacing w:after="60" w:line="276" w:lineRule="auto"/>
              <w:outlineLvl w:val="4"/>
              <w:rPr>
                <w:rFonts w:eastAsia="Times New Roman" w:cs="Calibri"/>
                <w:color w:val="212529"/>
                <w:sz w:val="24"/>
                <w:szCs w:val="24"/>
                <w:lang w:eastAsia="pl-PL"/>
              </w:rPr>
            </w:pPr>
            <w:r w:rsidRPr="00EF798F">
              <w:rPr>
                <w:rFonts w:eastAsia="Times New Roman" w:cs="Calibri"/>
                <w:color w:val="212529"/>
                <w:sz w:val="24"/>
                <w:szCs w:val="24"/>
              </w:rPr>
              <w:t>Program nauczania języka rosyjskiego jako drugiego w szkole podstawowej (klasy VII–VIII)</w:t>
            </w:r>
          </w:p>
          <w:p w14:paraId="6990FACD" w14:textId="77777777" w:rsidR="0063484C" w:rsidRPr="00EF798F" w:rsidRDefault="0063484C" w:rsidP="0063484C">
            <w:pPr>
              <w:spacing w:after="100" w:afterAutospacing="1"/>
              <w:rPr>
                <w:rFonts w:eastAsia="Times New Roman" w:cs="Calibri"/>
                <w:color w:val="212529"/>
                <w:sz w:val="24"/>
                <w:szCs w:val="24"/>
                <w:lang w:eastAsia="pl-PL"/>
              </w:rPr>
            </w:pPr>
            <w:r w:rsidRPr="00EF798F">
              <w:rPr>
                <w:rFonts w:eastAsia="Times New Roman" w:cs="Calibri"/>
                <w:color w:val="212529"/>
                <w:sz w:val="24"/>
                <w:szCs w:val="24"/>
                <w:lang w:eastAsia="pl-PL"/>
              </w:rPr>
              <w:t xml:space="preserve">Autor: Agata </w:t>
            </w:r>
            <w:proofErr w:type="spellStart"/>
            <w:r w:rsidRPr="00EF798F">
              <w:rPr>
                <w:rFonts w:eastAsia="Times New Roman" w:cs="Calibri"/>
                <w:color w:val="212529"/>
                <w:sz w:val="24"/>
                <w:szCs w:val="24"/>
                <w:lang w:eastAsia="pl-PL"/>
              </w:rPr>
              <w:t>Buchowiecka-Fudała</w:t>
            </w:r>
            <w:proofErr w:type="spellEnd"/>
          </w:p>
          <w:p w14:paraId="48C8C77E" w14:textId="77777777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142C" w14:textId="0A5FA5D3" w:rsidR="0063484C" w:rsidRPr="00EF798F" w:rsidRDefault="00EF798F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CF4E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</w:p>
        </w:tc>
      </w:tr>
      <w:tr w:rsidR="0063484C" w:rsidRPr="00EF798F" w14:paraId="4CB42D2B" w14:textId="77777777" w:rsidTr="0063484C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B95F" w14:textId="20432F10" w:rsidR="0063484C" w:rsidRPr="00EF798F" w:rsidRDefault="00E8668C" w:rsidP="00E8668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 xml:space="preserve"> Religia katolicka</w:t>
            </w:r>
          </w:p>
          <w:p w14:paraId="499525A9" w14:textId="77777777" w:rsidR="0063484C" w:rsidRPr="00EF798F" w:rsidRDefault="0063484C" w:rsidP="0063484C">
            <w:pPr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AE6A" w14:textId="564F4B0D" w:rsidR="0063484C" w:rsidRPr="00EF798F" w:rsidRDefault="00E8668C" w:rsidP="0063484C">
            <w:pPr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“ Szczęśliwi którzy czynią dobro “ Jedność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1989" w14:textId="52E3AB46" w:rsidR="0063484C" w:rsidRPr="00EF798F" w:rsidRDefault="00E8668C" w:rsidP="0063484C">
            <w:pPr>
              <w:jc w:val="center"/>
              <w:rPr>
                <w:rFonts w:cs="Calibri"/>
                <w:sz w:val="24"/>
                <w:szCs w:val="24"/>
              </w:rPr>
            </w:pPr>
            <w:r w:rsidRPr="00EF798F">
              <w:rPr>
                <w:rFonts w:cs="Calibri"/>
                <w:sz w:val="24"/>
                <w:szCs w:val="24"/>
              </w:rPr>
              <w:t>AZ-2-02/20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6E84" w14:textId="274C90E3" w:rsidR="0063484C" w:rsidRPr="00EF798F" w:rsidRDefault="00EF798F" w:rsidP="0063484C">
            <w:pPr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</w:t>
            </w:r>
            <w:r w:rsidR="00E8668C" w:rsidRPr="00EF798F">
              <w:rPr>
                <w:rFonts w:cs="Calibri"/>
                <w:sz w:val="24"/>
                <w:szCs w:val="24"/>
              </w:rPr>
              <w:t>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9E50" w14:textId="77777777" w:rsidR="0063484C" w:rsidRPr="00EF798F" w:rsidRDefault="0063484C" w:rsidP="0063484C">
            <w:pPr>
              <w:rPr>
                <w:rFonts w:cs="Calibri"/>
                <w:sz w:val="24"/>
                <w:szCs w:val="24"/>
              </w:rPr>
            </w:pPr>
          </w:p>
        </w:tc>
      </w:tr>
    </w:tbl>
    <w:p w14:paraId="13546C53" w14:textId="77777777" w:rsidR="009C4251" w:rsidRPr="00EF798F" w:rsidRDefault="009C4251">
      <w:pPr>
        <w:rPr>
          <w:rFonts w:cs="Calibri"/>
          <w:sz w:val="24"/>
          <w:szCs w:val="24"/>
        </w:rPr>
      </w:pPr>
    </w:p>
    <w:p w14:paraId="36589685" w14:textId="77777777" w:rsidR="00E8668C" w:rsidRPr="00EF798F" w:rsidRDefault="00E8668C" w:rsidP="00E8668C">
      <w:pPr>
        <w:rPr>
          <w:rFonts w:cs="Calibri"/>
          <w:sz w:val="24"/>
          <w:szCs w:val="24"/>
        </w:rPr>
      </w:pPr>
    </w:p>
    <w:p w14:paraId="7F93372B" w14:textId="268978BD" w:rsidR="00E8668C" w:rsidRPr="00EF798F" w:rsidRDefault="00E8668C" w:rsidP="00E8668C">
      <w:pPr>
        <w:rPr>
          <w:rFonts w:cs="Calibri"/>
          <w:sz w:val="24"/>
          <w:szCs w:val="24"/>
        </w:rPr>
      </w:pPr>
      <w:r w:rsidRPr="00EF798F">
        <w:rPr>
          <w:rFonts w:cs="Calibri"/>
          <w:sz w:val="24"/>
          <w:szCs w:val="24"/>
        </w:rPr>
        <w:tab/>
      </w:r>
    </w:p>
    <w:p w14:paraId="28CC77D5" w14:textId="3C8A94B8" w:rsidR="009C4251" w:rsidRPr="00EF798F" w:rsidRDefault="00E8668C" w:rsidP="00E8668C">
      <w:pPr>
        <w:rPr>
          <w:rFonts w:cs="Calibri"/>
          <w:sz w:val="24"/>
          <w:szCs w:val="24"/>
        </w:rPr>
      </w:pPr>
      <w:r w:rsidRPr="00EF798F">
        <w:rPr>
          <w:rFonts w:cs="Calibri"/>
          <w:sz w:val="24"/>
          <w:szCs w:val="24"/>
        </w:rPr>
        <w:tab/>
      </w:r>
      <w:r w:rsidRPr="00EF798F">
        <w:rPr>
          <w:rFonts w:cs="Calibri"/>
          <w:sz w:val="24"/>
          <w:szCs w:val="24"/>
        </w:rPr>
        <w:tab/>
      </w:r>
      <w:r w:rsidRPr="00EF798F">
        <w:rPr>
          <w:rFonts w:cs="Calibri"/>
          <w:sz w:val="24"/>
          <w:szCs w:val="24"/>
        </w:rPr>
        <w:tab/>
      </w:r>
    </w:p>
    <w:p w14:paraId="471DEB63" w14:textId="77777777" w:rsidR="009C4251" w:rsidRPr="00EF798F" w:rsidRDefault="009C4251" w:rsidP="009C4251">
      <w:pPr>
        <w:rPr>
          <w:rFonts w:cs="Calibri"/>
          <w:sz w:val="24"/>
          <w:szCs w:val="24"/>
        </w:rPr>
      </w:pPr>
    </w:p>
    <w:p w14:paraId="61DC19F7" w14:textId="77777777" w:rsidR="009C4251" w:rsidRPr="00EF798F" w:rsidRDefault="009C4251" w:rsidP="009C4251">
      <w:pPr>
        <w:rPr>
          <w:rFonts w:cs="Calibri"/>
          <w:sz w:val="24"/>
          <w:szCs w:val="24"/>
        </w:rPr>
      </w:pPr>
    </w:p>
    <w:p w14:paraId="53DD133D" w14:textId="77777777" w:rsidR="009C4251" w:rsidRPr="00EF798F" w:rsidRDefault="009C4251" w:rsidP="009C4251">
      <w:pPr>
        <w:rPr>
          <w:rFonts w:cs="Calibri"/>
          <w:sz w:val="24"/>
          <w:szCs w:val="24"/>
        </w:rPr>
      </w:pPr>
    </w:p>
    <w:p w14:paraId="59E40DBF" w14:textId="77777777" w:rsidR="009C4251" w:rsidRPr="00EF798F" w:rsidRDefault="009C4251" w:rsidP="009C4251">
      <w:pPr>
        <w:rPr>
          <w:rFonts w:cs="Calibri"/>
          <w:sz w:val="24"/>
          <w:szCs w:val="24"/>
        </w:rPr>
      </w:pPr>
    </w:p>
    <w:p w14:paraId="1CF0494E" w14:textId="77777777" w:rsidR="009C4251" w:rsidRPr="00EF798F" w:rsidRDefault="009C4251" w:rsidP="009C4251">
      <w:pPr>
        <w:rPr>
          <w:rFonts w:cs="Calibri"/>
          <w:sz w:val="24"/>
          <w:szCs w:val="24"/>
        </w:rPr>
      </w:pPr>
    </w:p>
    <w:p w14:paraId="493904E9" w14:textId="77777777" w:rsidR="009C4251" w:rsidRPr="00EF798F" w:rsidRDefault="009C4251" w:rsidP="009C4251">
      <w:pPr>
        <w:rPr>
          <w:rFonts w:cs="Calibri"/>
          <w:sz w:val="24"/>
          <w:szCs w:val="24"/>
        </w:rPr>
      </w:pPr>
    </w:p>
    <w:p w14:paraId="0F003E7C" w14:textId="77777777" w:rsidR="009C4251" w:rsidRPr="00EF798F" w:rsidRDefault="009C4251" w:rsidP="009C4251">
      <w:pPr>
        <w:rPr>
          <w:rFonts w:cs="Calibri"/>
          <w:sz w:val="24"/>
          <w:szCs w:val="24"/>
        </w:rPr>
      </w:pPr>
    </w:p>
    <w:p w14:paraId="1769C4A3" w14:textId="77777777" w:rsidR="009C4251" w:rsidRPr="00EF798F" w:rsidRDefault="009C4251">
      <w:pPr>
        <w:rPr>
          <w:rFonts w:cs="Calibri"/>
          <w:sz w:val="24"/>
          <w:szCs w:val="24"/>
        </w:rPr>
      </w:pPr>
    </w:p>
    <w:p w14:paraId="4FA94D6C" w14:textId="77777777" w:rsidR="009C4251" w:rsidRPr="00EF798F" w:rsidRDefault="009C4251">
      <w:pPr>
        <w:rPr>
          <w:rFonts w:cs="Calibri"/>
          <w:sz w:val="24"/>
          <w:szCs w:val="24"/>
        </w:rPr>
      </w:pPr>
    </w:p>
    <w:p w14:paraId="2D0C0885" w14:textId="77777777" w:rsidR="008D3C05" w:rsidRPr="00EF798F" w:rsidRDefault="009C4251">
      <w:pPr>
        <w:rPr>
          <w:rFonts w:cs="Calibri"/>
          <w:sz w:val="24"/>
          <w:szCs w:val="24"/>
        </w:rPr>
      </w:pPr>
      <w:r w:rsidRPr="00EF798F">
        <w:rPr>
          <w:rFonts w:cs="Calibri"/>
          <w:sz w:val="24"/>
          <w:szCs w:val="24"/>
        </w:rPr>
        <w:br w:type="textWrapping" w:clear="all"/>
      </w:r>
    </w:p>
    <w:sectPr w:rsidR="008D3C05" w:rsidRPr="00EF798F" w:rsidSect="00961A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AFF"/>
    <w:rsid w:val="000235D4"/>
    <w:rsid w:val="00032289"/>
    <w:rsid w:val="000949D9"/>
    <w:rsid w:val="00174C1C"/>
    <w:rsid w:val="001C501F"/>
    <w:rsid w:val="001C6748"/>
    <w:rsid w:val="001E41C7"/>
    <w:rsid w:val="00260EFC"/>
    <w:rsid w:val="00516F7A"/>
    <w:rsid w:val="005C0CB4"/>
    <w:rsid w:val="005C13B9"/>
    <w:rsid w:val="0063484C"/>
    <w:rsid w:val="00656804"/>
    <w:rsid w:val="00681106"/>
    <w:rsid w:val="00687BCF"/>
    <w:rsid w:val="008D3C05"/>
    <w:rsid w:val="00915C9D"/>
    <w:rsid w:val="00961AFF"/>
    <w:rsid w:val="009A0B6E"/>
    <w:rsid w:val="009C4251"/>
    <w:rsid w:val="00A77F1C"/>
    <w:rsid w:val="00CB2337"/>
    <w:rsid w:val="00D52F02"/>
    <w:rsid w:val="00E8668C"/>
    <w:rsid w:val="00EF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40F69"/>
  <w15:docId w15:val="{861F7CCA-E075-4B8D-8A5E-CD1EFFADB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AFF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60E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61AF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3484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63484C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63484C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260EF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420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Gimnazjum im.ks. W.Rabczyńskiego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Henryka Kaczyńska</dc:creator>
  <cp:lastModifiedBy>Edu</cp:lastModifiedBy>
  <cp:revision>14</cp:revision>
  <cp:lastPrinted>2018-05-21T08:13:00Z</cp:lastPrinted>
  <dcterms:created xsi:type="dcterms:W3CDTF">2026-06-02T08:07:00Z</dcterms:created>
  <dcterms:modified xsi:type="dcterms:W3CDTF">2026-07-31T08:29:00Z</dcterms:modified>
</cp:coreProperties>
</file>